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39" w:rsidRPr="006254BB" w:rsidRDefault="00F33C39" w:rsidP="00F33C3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4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Pr="006254B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</w:t>
      </w:r>
    </w:p>
    <w:p w:rsidR="00F33C39" w:rsidRDefault="00F33C39" w:rsidP="00F33C39">
      <w:pPr>
        <w:spacing w:after="0" w:line="240" w:lineRule="auto"/>
        <w:ind w:left="4320" w:hanging="4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Заведующим МБДОУ</w:t>
      </w:r>
    </w:p>
    <w:p w:rsidR="00F33C39" w:rsidRDefault="00F33C39" w:rsidP="00F33C39">
      <w:pPr>
        <w:spacing w:after="0" w:line="240" w:lineRule="auto"/>
        <w:ind w:left="4320" w:hanging="4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№ 84 </w:t>
      </w:r>
    </w:p>
    <w:p w:rsidR="00F33C39" w:rsidRDefault="00F33C39" w:rsidP="00F33C39">
      <w:pPr>
        <w:spacing w:after="0" w:line="240" w:lineRule="auto"/>
        <w:ind w:left="4320" w:hanging="4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________2019г.                            </w:t>
      </w:r>
    </w:p>
    <w:p w:rsidR="00F33C39" w:rsidRDefault="00F33C39" w:rsidP="00F33C3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О.М.Якубкина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6950B6" w:rsidRDefault="006950B6" w:rsidP="00F33C39">
      <w:pPr>
        <w:jc w:val="center"/>
      </w:pPr>
    </w:p>
    <w:p w:rsidR="00F33C39" w:rsidRDefault="00F33C39" w:rsidP="00F33C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33C39">
        <w:rPr>
          <w:rFonts w:ascii="Times New Roman" w:hAnsi="Times New Roman" w:cs="Times New Roman"/>
          <w:b/>
          <w:sz w:val="28"/>
        </w:rPr>
        <w:t xml:space="preserve">План мероприятий МБДОУ Детский сад № 84 </w:t>
      </w:r>
    </w:p>
    <w:p w:rsidR="00F33C39" w:rsidRDefault="00F33C39" w:rsidP="00F33C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33C39">
        <w:rPr>
          <w:rFonts w:ascii="Times New Roman" w:hAnsi="Times New Roman" w:cs="Times New Roman"/>
          <w:b/>
          <w:sz w:val="28"/>
        </w:rPr>
        <w:t xml:space="preserve">на 2019-2020 учебный год </w:t>
      </w:r>
    </w:p>
    <w:p w:rsidR="00F33C39" w:rsidRDefault="00F33C39" w:rsidP="00F33C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33C39">
        <w:rPr>
          <w:rFonts w:ascii="Times New Roman" w:hAnsi="Times New Roman" w:cs="Times New Roman"/>
          <w:b/>
          <w:sz w:val="28"/>
        </w:rPr>
        <w:t>по организации работы по раздельному сбору мусора</w:t>
      </w:r>
    </w:p>
    <w:p w:rsidR="00F33C39" w:rsidRDefault="00F33C39" w:rsidP="00F33C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65"/>
        <w:gridCol w:w="2733"/>
        <w:gridCol w:w="202"/>
        <w:gridCol w:w="1488"/>
        <w:gridCol w:w="2513"/>
        <w:gridCol w:w="1707"/>
      </w:tblGrid>
      <w:tr w:rsidR="00F33C39" w:rsidRPr="00E57A18" w:rsidTr="00E57A18">
        <w:tc>
          <w:tcPr>
            <w:tcW w:w="702" w:type="dxa"/>
            <w:gridSpan w:val="2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935" w:type="dxa"/>
            <w:gridSpan w:val="2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 </w:t>
            </w:r>
          </w:p>
        </w:tc>
        <w:tc>
          <w:tcPr>
            <w:tcW w:w="1488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</w:tc>
        <w:tc>
          <w:tcPr>
            <w:tcW w:w="2513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</w:t>
            </w:r>
          </w:p>
        </w:tc>
        <w:tc>
          <w:tcPr>
            <w:tcW w:w="1707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Примечание </w:t>
            </w:r>
          </w:p>
        </w:tc>
      </w:tr>
      <w:tr w:rsidR="00F33C39" w:rsidRPr="00E57A18" w:rsidTr="0091426F">
        <w:tc>
          <w:tcPr>
            <w:tcW w:w="9345" w:type="dxa"/>
            <w:gridSpan w:val="7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b/>
                <w:sz w:val="27"/>
                <w:szCs w:val="27"/>
              </w:rPr>
              <w:t>Активные формы методической работы</w:t>
            </w:r>
          </w:p>
        </w:tc>
      </w:tr>
      <w:tr w:rsidR="00F33C39" w:rsidRPr="00E57A18" w:rsidTr="00E57A18">
        <w:tc>
          <w:tcPr>
            <w:tcW w:w="702" w:type="dxa"/>
            <w:gridSpan w:val="2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35" w:type="dxa"/>
            <w:gridSpan w:val="2"/>
          </w:tcPr>
          <w:p w:rsidR="00F33C39" w:rsidRPr="00E57A18" w:rsidRDefault="00BB2E6B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Разработка и утверждение плана мероприятий по организации работы по раздельному сбору мусора (далее - РСМ)</w:t>
            </w:r>
          </w:p>
        </w:tc>
        <w:tc>
          <w:tcPr>
            <w:tcW w:w="1488" w:type="dxa"/>
          </w:tcPr>
          <w:p w:rsidR="00F33C39" w:rsidRPr="00E57A18" w:rsidRDefault="003B6CD6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bookmarkStart w:id="0" w:name="_GoBack"/>
            <w:bookmarkEnd w:id="0"/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ябрь</w:t>
            </w:r>
          </w:p>
        </w:tc>
        <w:tc>
          <w:tcPr>
            <w:tcW w:w="2513" w:type="dxa"/>
          </w:tcPr>
          <w:p w:rsidR="00F33C39" w:rsidRPr="00E57A18" w:rsidRDefault="00BB2E6B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64178A" w:rsidRPr="00E57A18" w:rsidRDefault="0064178A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Рабочая группа</w:t>
            </w:r>
          </w:p>
        </w:tc>
        <w:tc>
          <w:tcPr>
            <w:tcW w:w="1707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3C39" w:rsidRPr="00E57A18" w:rsidTr="00E57A18">
        <w:tc>
          <w:tcPr>
            <w:tcW w:w="702" w:type="dxa"/>
            <w:gridSpan w:val="2"/>
          </w:tcPr>
          <w:p w:rsidR="00F33C39" w:rsidRPr="00E57A18" w:rsidRDefault="00BB2E6B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35" w:type="dxa"/>
            <w:gridSpan w:val="2"/>
          </w:tcPr>
          <w:p w:rsidR="00F33C39" w:rsidRPr="00E57A18" w:rsidRDefault="00A66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Презентация материалов «Раздельный сбор мусора –польза?»</w:t>
            </w:r>
          </w:p>
        </w:tc>
        <w:tc>
          <w:tcPr>
            <w:tcW w:w="1488" w:type="dxa"/>
          </w:tcPr>
          <w:p w:rsidR="00F33C39" w:rsidRPr="00E57A18" w:rsidRDefault="0064178A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Ноябрь-январь</w:t>
            </w:r>
          </w:p>
        </w:tc>
        <w:tc>
          <w:tcPr>
            <w:tcW w:w="2513" w:type="dxa"/>
          </w:tcPr>
          <w:p w:rsidR="0064178A" w:rsidRPr="00E57A18" w:rsidRDefault="0064178A" w:rsidP="0064178A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F33C39" w:rsidRPr="00E57A18" w:rsidRDefault="0064178A" w:rsidP="0064178A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Рабочая группа</w:t>
            </w:r>
          </w:p>
        </w:tc>
        <w:tc>
          <w:tcPr>
            <w:tcW w:w="1707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3C39" w:rsidRPr="00E57A18" w:rsidTr="00E57A18">
        <w:tc>
          <w:tcPr>
            <w:tcW w:w="702" w:type="dxa"/>
            <w:gridSpan w:val="2"/>
          </w:tcPr>
          <w:p w:rsidR="00F33C39" w:rsidRPr="00E57A18" w:rsidRDefault="003B6CD6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35" w:type="dxa"/>
            <w:gridSpan w:val="2"/>
          </w:tcPr>
          <w:p w:rsidR="00F33C39" w:rsidRPr="00E57A18" w:rsidRDefault="003B6CD6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Консультации для педагогов</w:t>
            </w:r>
          </w:p>
        </w:tc>
        <w:tc>
          <w:tcPr>
            <w:tcW w:w="1488" w:type="dxa"/>
          </w:tcPr>
          <w:p w:rsidR="00F33C39" w:rsidRPr="00E57A18" w:rsidRDefault="003B6CD6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</w:tc>
        <w:tc>
          <w:tcPr>
            <w:tcW w:w="1707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3C39" w:rsidRPr="00E57A18" w:rsidTr="00E57A18">
        <w:tc>
          <w:tcPr>
            <w:tcW w:w="702" w:type="dxa"/>
            <w:gridSpan w:val="2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35" w:type="dxa"/>
            <w:gridSpan w:val="2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Освещение проведенных мероприятий на сайте учреждения</w:t>
            </w:r>
          </w:p>
        </w:tc>
        <w:tc>
          <w:tcPr>
            <w:tcW w:w="1488" w:type="dxa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</w:tc>
        <w:tc>
          <w:tcPr>
            <w:tcW w:w="1707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3C39" w:rsidRPr="00E57A18" w:rsidTr="00E57A18">
        <w:tc>
          <w:tcPr>
            <w:tcW w:w="702" w:type="dxa"/>
            <w:gridSpan w:val="2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35" w:type="dxa"/>
            <w:gridSpan w:val="2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Подборка дидактических игр</w:t>
            </w:r>
          </w:p>
        </w:tc>
        <w:tc>
          <w:tcPr>
            <w:tcW w:w="1488" w:type="dxa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3C39" w:rsidRPr="00E57A18" w:rsidTr="00E57A18">
        <w:tc>
          <w:tcPr>
            <w:tcW w:w="702" w:type="dxa"/>
            <w:gridSpan w:val="2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35" w:type="dxa"/>
            <w:gridSpan w:val="2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Выставка (конкурс) дидактических игр по данной тематике</w:t>
            </w:r>
          </w:p>
        </w:tc>
        <w:tc>
          <w:tcPr>
            <w:tcW w:w="1488" w:type="dxa"/>
          </w:tcPr>
          <w:p w:rsidR="00F33C39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13" w:type="dxa"/>
          </w:tcPr>
          <w:p w:rsidR="00456AFE" w:rsidRPr="00E57A18" w:rsidRDefault="00456AFE" w:rsidP="00456AFE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F33C39" w:rsidRPr="00E57A18" w:rsidRDefault="00456AFE" w:rsidP="00456AFE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F33C39" w:rsidRPr="00E57A18" w:rsidRDefault="00F33C39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AFE" w:rsidRPr="00E57A18" w:rsidTr="00E57A18">
        <w:tc>
          <w:tcPr>
            <w:tcW w:w="5125" w:type="dxa"/>
            <w:gridSpan w:val="5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Оснащение части помещений учреждения дополнительными емкостями для РСМ</w:t>
            </w:r>
          </w:p>
        </w:tc>
        <w:tc>
          <w:tcPr>
            <w:tcW w:w="2513" w:type="dxa"/>
          </w:tcPr>
          <w:p w:rsidR="00456AFE" w:rsidRPr="00E57A18" w:rsidRDefault="00456AFE" w:rsidP="00456AFE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(АХР)</w:t>
            </w:r>
          </w:p>
          <w:p w:rsidR="00456AFE" w:rsidRPr="00E57A18" w:rsidRDefault="00456AFE" w:rsidP="00456AFE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7" w:type="dxa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AFE" w:rsidRPr="00E57A18" w:rsidTr="007012C2">
        <w:tc>
          <w:tcPr>
            <w:tcW w:w="9345" w:type="dxa"/>
            <w:gridSpan w:val="7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b/>
                <w:sz w:val="27"/>
                <w:szCs w:val="27"/>
              </w:rPr>
              <w:t>Работа с воспитанниками</w:t>
            </w:r>
          </w:p>
        </w:tc>
      </w:tr>
      <w:tr w:rsidR="00456AFE" w:rsidRPr="00E57A18" w:rsidTr="00E57A18">
        <w:tc>
          <w:tcPr>
            <w:tcW w:w="637" w:type="dxa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98" w:type="dxa"/>
            <w:gridSpan w:val="2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Тематические занятия познавательного, художественно-эстетического цикла</w:t>
            </w:r>
          </w:p>
        </w:tc>
        <w:tc>
          <w:tcPr>
            <w:tcW w:w="1690" w:type="dxa"/>
            <w:gridSpan w:val="2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456AFE" w:rsidRPr="00E57A18" w:rsidRDefault="00456AFE" w:rsidP="00456AFE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456AFE" w:rsidRPr="00E57A18" w:rsidRDefault="00456AFE" w:rsidP="00456AFE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AFE" w:rsidRPr="00E57A18" w:rsidTr="00E57A18">
        <w:tc>
          <w:tcPr>
            <w:tcW w:w="637" w:type="dxa"/>
          </w:tcPr>
          <w:p w:rsidR="00456AFE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98" w:type="dxa"/>
            <w:gridSpan w:val="2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Конкурс рисунков «Давайте сохраним..!»</w:t>
            </w:r>
          </w:p>
        </w:tc>
        <w:tc>
          <w:tcPr>
            <w:tcW w:w="1690" w:type="dxa"/>
            <w:gridSpan w:val="2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513" w:type="dxa"/>
          </w:tcPr>
          <w:p w:rsidR="00456AFE" w:rsidRPr="00E57A18" w:rsidRDefault="00456AFE" w:rsidP="00456AFE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456AFE" w:rsidRPr="00E57A18" w:rsidRDefault="00456AFE" w:rsidP="00456AFE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AFE" w:rsidRPr="00E57A18" w:rsidTr="00E57A18">
        <w:tc>
          <w:tcPr>
            <w:tcW w:w="637" w:type="dxa"/>
          </w:tcPr>
          <w:p w:rsidR="00456AFE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798" w:type="dxa"/>
            <w:gridSpan w:val="2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Конкурс рисунков на асфальте «Мы – дети природы»</w:t>
            </w:r>
          </w:p>
        </w:tc>
        <w:tc>
          <w:tcPr>
            <w:tcW w:w="1690" w:type="dxa"/>
            <w:gridSpan w:val="2"/>
          </w:tcPr>
          <w:p w:rsidR="00456AFE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456AFE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456AFE" w:rsidRPr="00E57A18" w:rsidRDefault="00456AFE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Проектная деятельность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Организация игровой деятельности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Педагоги 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Демонстрация видеороликов о значении РСМ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Педагоги 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Праздники, развлечения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Муз.руководители</w:t>
            </w:r>
            <w:proofErr w:type="spellEnd"/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, педагоги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C84FC2">
        <w:tc>
          <w:tcPr>
            <w:tcW w:w="9345" w:type="dxa"/>
            <w:gridSpan w:val="7"/>
          </w:tcPr>
          <w:p w:rsidR="00E57A18" w:rsidRPr="00105D93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5D93">
              <w:rPr>
                <w:rFonts w:ascii="Times New Roman" w:hAnsi="Times New Roman" w:cs="Times New Roman"/>
                <w:b/>
                <w:sz w:val="27"/>
                <w:szCs w:val="27"/>
              </w:rPr>
              <w:t>Взаимодействие с семьями воспитанников</w:t>
            </w: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Проведение родительских собраний с включением в повестку вопроса по РСМ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 групп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Консультация для родителей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Рабочая группа,</w:t>
            </w:r>
          </w:p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Оформление папок-передвижек, памяток, информации для родителей по данной тематике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Педагоги 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Участие в городских акциях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Педагоги 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Акция «Села батарейка!»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заведующего (УВР)</w:t>
            </w:r>
          </w:p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18" w:rsidRPr="00E57A18" w:rsidTr="00E57A18">
        <w:tc>
          <w:tcPr>
            <w:tcW w:w="63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98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Изготовление совместных альбомов «Мы – помощники природы», «Природа Северного края» и т.п.</w:t>
            </w:r>
          </w:p>
        </w:tc>
        <w:tc>
          <w:tcPr>
            <w:tcW w:w="1690" w:type="dxa"/>
            <w:gridSpan w:val="2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513" w:type="dxa"/>
          </w:tcPr>
          <w:p w:rsidR="00E57A18" w:rsidRPr="00E57A18" w:rsidRDefault="00E57A18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7A18">
              <w:rPr>
                <w:rFonts w:ascii="Times New Roman" w:hAnsi="Times New Roman" w:cs="Times New Roman"/>
                <w:sz w:val="27"/>
                <w:szCs w:val="27"/>
              </w:rPr>
              <w:t xml:space="preserve">Педагоги </w:t>
            </w:r>
          </w:p>
        </w:tc>
        <w:tc>
          <w:tcPr>
            <w:tcW w:w="1707" w:type="dxa"/>
          </w:tcPr>
          <w:p w:rsidR="00E57A18" w:rsidRPr="00E57A18" w:rsidRDefault="00E57A18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5D93" w:rsidRPr="00E57A18" w:rsidTr="00E57A18">
        <w:tc>
          <w:tcPr>
            <w:tcW w:w="637" w:type="dxa"/>
          </w:tcPr>
          <w:p w:rsidR="00105D93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798" w:type="dxa"/>
            <w:gridSpan w:val="2"/>
          </w:tcPr>
          <w:p w:rsidR="00105D93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День сбора макулатуры</w:t>
            </w:r>
          </w:p>
        </w:tc>
        <w:tc>
          <w:tcPr>
            <w:tcW w:w="1690" w:type="dxa"/>
            <w:gridSpan w:val="2"/>
          </w:tcPr>
          <w:p w:rsidR="00105D93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513" w:type="dxa"/>
          </w:tcPr>
          <w:p w:rsidR="00105D93" w:rsidRDefault="00105D93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заведующего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(АХР)</w:t>
            </w:r>
          </w:p>
          <w:p w:rsidR="00105D93" w:rsidRPr="00E57A18" w:rsidRDefault="00105D93" w:rsidP="00E57A18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1707" w:type="dxa"/>
          </w:tcPr>
          <w:p w:rsidR="00105D93" w:rsidRPr="00E57A18" w:rsidRDefault="00105D93" w:rsidP="00F33C39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33C39" w:rsidRPr="00F33C39" w:rsidRDefault="00F33C39" w:rsidP="00F33C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sectPr w:rsidR="00F33C39" w:rsidRPr="00F33C39" w:rsidSect="00E57A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FE"/>
    <w:rsid w:val="000B77FE"/>
    <w:rsid w:val="00105D93"/>
    <w:rsid w:val="003B6CD6"/>
    <w:rsid w:val="00456AFE"/>
    <w:rsid w:val="0054696D"/>
    <w:rsid w:val="0064178A"/>
    <w:rsid w:val="006950B6"/>
    <w:rsid w:val="00A66D93"/>
    <w:rsid w:val="00BB2E6B"/>
    <w:rsid w:val="00E57A18"/>
    <w:rsid w:val="00F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A47D"/>
  <w15:chartTrackingRefBased/>
  <w15:docId w15:val="{80BC96E6-47C4-4AD5-A850-3314C08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2019-12-03T06:18:00Z</cp:lastPrinted>
  <dcterms:created xsi:type="dcterms:W3CDTF">2019-11-15T06:18:00Z</dcterms:created>
  <dcterms:modified xsi:type="dcterms:W3CDTF">2019-12-03T06:23:00Z</dcterms:modified>
</cp:coreProperties>
</file>