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AE" w:rsidRPr="00036DAE" w:rsidRDefault="00036DAE" w:rsidP="00036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B36686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  <w:t>Детские праздники в семье</w:t>
      </w:r>
    </w:p>
    <w:p w:rsidR="00036DAE" w:rsidRPr="00036DAE" w:rsidRDefault="00036DAE" w:rsidP="00036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DAE" w:rsidRPr="00036DAE" w:rsidRDefault="0062052C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</w:t>
      </w:r>
      <w:r w:rsidRPr="006205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праздник</w:t>
      </w:r>
      <w:r w:rsidRPr="0062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ребёнка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весё</w:t>
      </w:r>
      <w:r w:rsidR="00036DAE"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лое, увлек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ательное и познавательное время</w:t>
      </w:r>
      <w:r w:rsidR="00B3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DAE"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препровождения.</w:t>
      </w:r>
    </w:p>
    <w:p w:rsidR="00B36686" w:rsidRDefault="00B36686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DAE" w:rsidRPr="00036DAE" w:rsidRDefault="00036DAE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помнить, что л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>юбой праздник, который вы создаё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те, должен быть построен н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>а игре.  Потому что, играя, ребё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нок пополняет свой кругозор и радуется жизни.</w:t>
      </w:r>
    </w:p>
    <w:p w:rsidR="00036DAE" w:rsidRPr="00036DAE" w:rsidRDefault="00036DAE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важно, чтобы в подготовке к семейному празднику по возможности принимали участие </w:t>
      </w:r>
      <w:r w:rsidRPr="00036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 </w:t>
      </w:r>
      <w:r w:rsidR="00230D87" w:rsidRPr="00230D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семьи.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ребё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научиться осознавать единство семьи. Обязательно найдите какую-нибудь несложную, но интересную работу для малыша.  Можно всем вместе приготовить </w:t>
      </w:r>
      <w:r w:rsidRPr="00036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подарки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изготовить игрушки, пригласительные билеты, открытки; придумать сценарий праздничного концерта, игры и различные развлечения. Квартиру можно </w:t>
      </w:r>
      <w:r w:rsidRPr="00036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украсить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воздушными шарами, вырезанными картинками, поделками из цветной бумаги.</w:t>
      </w:r>
    </w:p>
    <w:p w:rsidR="00036DAE" w:rsidRPr="00036DAE" w:rsidRDefault="0062052C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52C">
        <w:rPr>
          <w:rFonts w:ascii="Times New Roman" w:eastAsia="Times New Roman" w:hAnsi="Times New Roman" w:cs="Times New Roman"/>
          <w:b/>
          <w:sz w:val="28"/>
          <w:szCs w:val="28"/>
        </w:rPr>
        <w:t>Тематика праздника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DAE"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различной – связанной с какой-то важной датой (день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рождения, Новый год), если ребё</w:t>
      </w:r>
      <w:r w:rsidR="00036DAE"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нок увлекается «коллекционированием»  машинок или динозавриков, придумайте праздник, связанный с таким увлечением. В общем, все зависит от вашей фантазии. Дарите своим детям яркие впечатления.</w:t>
      </w:r>
    </w:p>
    <w:p w:rsidR="00230D87" w:rsidRDefault="00230D87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DAE" w:rsidRPr="00036DAE" w:rsidRDefault="00036DAE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помнить, что дети 2-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легко идут на контак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>т, но капризнее и конфликтнее: «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сам!», «</w:t>
      </w:r>
      <w:proofErr w:type="gramStart"/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>Моё</w:t>
      </w:r>
      <w:proofErr w:type="gramEnd"/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Поэтому желательно приглашать минимум гостей, хорошо знакомых малышу. Время праздника 2-3 часа, иначе малыш </w:t>
      </w:r>
      <w:proofErr w:type="spellStart"/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перевозбудится</w:t>
      </w:r>
      <w:proofErr w:type="spellEnd"/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>ачнё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т капризничать.</w:t>
      </w:r>
    </w:p>
    <w:p w:rsidR="00036DAE" w:rsidRPr="00036DAE" w:rsidRDefault="00036DAE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Малыши 2-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хорошо бегают, играют с мячом, куклами, машинками, могут повторить небольшие фразы из песенок стихов. Поэтому </w:t>
      </w:r>
      <w:r w:rsidRPr="0062052C">
        <w:rPr>
          <w:rFonts w:ascii="Times New Roman" w:eastAsia="Times New Roman" w:hAnsi="Times New Roman" w:cs="Times New Roman"/>
          <w:sz w:val="28"/>
          <w:szCs w:val="28"/>
        </w:rPr>
        <w:t>можно поводить хороводы, поиграть в игры на выполнение различных движений.</w:t>
      </w:r>
    </w:p>
    <w:p w:rsidR="00036DAE" w:rsidRPr="00036DAE" w:rsidRDefault="00036DAE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:rsidR="00036DAE" w:rsidRPr="00036DAE" w:rsidRDefault="00036DAE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52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- </w:t>
      </w:r>
      <w:r w:rsidRPr="0062052C">
        <w:rPr>
          <w:rFonts w:ascii="Times New Roman" w:eastAsia="Times New Roman" w:hAnsi="Times New Roman" w:cs="Times New Roman"/>
          <w:b/>
          <w:i/>
          <w:sz w:val="28"/>
          <w:szCs w:val="28"/>
        </w:rPr>
        <w:t>«змейка»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 - выполнение движений, которые называет ведомый</w:t>
      </w:r>
      <w:r w:rsidRPr="0062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68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змеи);</w:t>
      </w:r>
    </w:p>
    <w:p w:rsidR="00036DAE" w:rsidRPr="00036DAE" w:rsidRDefault="00036DAE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52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- </w:t>
      </w:r>
      <w:r w:rsidRPr="00230D87">
        <w:rPr>
          <w:rFonts w:ascii="Times New Roman" w:eastAsia="Times New Roman" w:hAnsi="Times New Roman" w:cs="Times New Roman"/>
          <w:b/>
          <w:i/>
          <w:sz w:val="28"/>
          <w:szCs w:val="28"/>
        </w:rPr>
        <w:t>«меткий стрелок»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 - бросание мяча в ведро или сбивание кеглей, пластмассовых бутылок;</w:t>
      </w:r>
    </w:p>
    <w:p w:rsidR="00036DAE" w:rsidRPr="00036DAE" w:rsidRDefault="00036DAE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52C">
        <w:rPr>
          <w:rFonts w:ascii="Times New Roman" w:eastAsia="Times New Roman" w:hAnsi="Times New Roman" w:cs="Times New Roman"/>
          <w:color w:val="7030A0"/>
          <w:sz w:val="28"/>
          <w:szCs w:val="28"/>
        </w:rPr>
        <w:t>-</w:t>
      </w:r>
      <w:r w:rsidR="00230D8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62052C">
        <w:rPr>
          <w:rFonts w:ascii="Times New Roman" w:eastAsia="Times New Roman" w:hAnsi="Times New Roman" w:cs="Times New Roman"/>
          <w:color w:val="7030A0"/>
          <w:sz w:val="28"/>
          <w:szCs w:val="28"/>
        </w:rPr>
        <w:t>«</w:t>
      </w:r>
      <w:r w:rsidRPr="00230D87">
        <w:rPr>
          <w:rFonts w:ascii="Times New Roman" w:eastAsia="Times New Roman" w:hAnsi="Times New Roman" w:cs="Times New Roman"/>
          <w:b/>
          <w:i/>
          <w:sz w:val="28"/>
          <w:szCs w:val="28"/>
        </w:rPr>
        <w:t>топкое болото»</w:t>
      </w:r>
      <w:r w:rsidRPr="00036DAE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перемещение, только наступая на два кусочка ткани или листа бумаги, переставляя каждый по очереди.</w:t>
      </w:r>
    </w:p>
    <w:p w:rsidR="00036DAE" w:rsidRPr="00036DAE" w:rsidRDefault="00036DAE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36D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«самый ловкий»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ложке перенести маленький мячик или шарик с места на место и так далее…</w:t>
      </w:r>
    </w:p>
    <w:p w:rsidR="00036DAE" w:rsidRPr="00036DAE" w:rsidRDefault="00036DAE" w:rsidP="00620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3-6 лет, как правило, уже ходят в са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>дик и имеют друзей, а также своё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мнение на некоторые вещи. Посов</w:t>
      </w:r>
      <w:r w:rsidR="00230D87">
        <w:rPr>
          <w:rFonts w:ascii="Times New Roman" w:eastAsia="Times New Roman" w:hAnsi="Times New Roman" w:cs="Times New Roman"/>
          <w:color w:val="000000"/>
          <w:sz w:val="28"/>
          <w:szCs w:val="28"/>
        </w:rPr>
        <w:t>етуйтесь с ним о списке приглашё</w:t>
      </w:r>
      <w:r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нных, выборе развлечений и игр.</w:t>
      </w:r>
    </w:p>
    <w:p w:rsidR="00B36686" w:rsidRDefault="00230D87" w:rsidP="00230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Делайте всё</w:t>
      </w:r>
      <w:r w:rsidR="00036DAE" w:rsidRPr="00036DA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вашему малышу было интересно. Организовать детский праздник не так уж сложно.</w:t>
      </w:r>
      <w:r w:rsidR="00036DAE" w:rsidRPr="0062052C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="00036DAE" w:rsidRPr="00230D87">
        <w:rPr>
          <w:rFonts w:ascii="Times New Roman" w:eastAsia="Times New Roman" w:hAnsi="Times New Roman" w:cs="Times New Roman"/>
          <w:sz w:val="28"/>
          <w:szCs w:val="28"/>
        </w:rPr>
        <w:t>Немного выдумки, терпения.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1F6" w:rsidRPr="00B36686" w:rsidRDefault="00036DAE" w:rsidP="00230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6686">
        <w:rPr>
          <w:rFonts w:ascii="Times New Roman" w:eastAsia="Times New Roman" w:hAnsi="Times New Roman" w:cs="Times New Roman"/>
          <w:sz w:val="28"/>
          <w:szCs w:val="28"/>
        </w:rPr>
        <w:t>Ведь ничего так не греет душу, как</w:t>
      </w:r>
      <w:r w:rsidRPr="00B36686">
        <w:rPr>
          <w:rFonts w:ascii="Times New Roman" w:eastAsia="Times New Roman" w:hAnsi="Times New Roman" w:cs="Times New Roman"/>
          <w:b/>
          <w:sz w:val="28"/>
          <w:szCs w:val="28"/>
        </w:rPr>
        <w:t xml:space="preserve"> улыбка вашего малыша!</w:t>
      </w:r>
    </w:p>
    <w:sectPr w:rsidR="00A151F6" w:rsidRPr="00B3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DAE"/>
    <w:rsid w:val="00036DAE"/>
    <w:rsid w:val="00230D87"/>
    <w:rsid w:val="0062052C"/>
    <w:rsid w:val="00A01E93"/>
    <w:rsid w:val="00A151F6"/>
    <w:rsid w:val="00B3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36DAE"/>
  </w:style>
  <w:style w:type="paragraph" w:customStyle="1" w:styleId="c2">
    <w:name w:val="c2"/>
    <w:basedOn w:val="a"/>
    <w:rsid w:val="000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36DAE"/>
  </w:style>
  <w:style w:type="character" w:customStyle="1" w:styleId="c1">
    <w:name w:val="c1"/>
    <w:basedOn w:val="a0"/>
    <w:rsid w:val="00036DAE"/>
  </w:style>
  <w:style w:type="character" w:customStyle="1" w:styleId="c3">
    <w:name w:val="c3"/>
    <w:basedOn w:val="a0"/>
    <w:rsid w:val="00036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2018-11-30T10:31:00Z</cp:lastPrinted>
  <dcterms:created xsi:type="dcterms:W3CDTF">2018-11-30T06:40:00Z</dcterms:created>
  <dcterms:modified xsi:type="dcterms:W3CDTF">2018-11-30T10:34:00Z</dcterms:modified>
</cp:coreProperties>
</file>