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AC" w:rsidRPr="003B3614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614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807CAC" w:rsidRPr="003B3614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61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B3614">
        <w:rPr>
          <w:rFonts w:ascii="Times New Roman" w:eastAsia="Calibri" w:hAnsi="Times New Roman" w:cs="Times New Roman"/>
          <w:sz w:val="28"/>
          <w:szCs w:val="28"/>
        </w:rPr>
        <w:t>ород Архангельск»</w:t>
      </w:r>
    </w:p>
    <w:p w:rsidR="00807CAC" w:rsidRPr="003B3614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614">
        <w:rPr>
          <w:rFonts w:ascii="Times New Roman" w:eastAsia="Calibri" w:hAnsi="Times New Roman" w:cs="Times New Roman"/>
          <w:sz w:val="28"/>
          <w:szCs w:val="28"/>
        </w:rPr>
        <w:t>«Детский сад комб</w:t>
      </w:r>
      <w:r>
        <w:rPr>
          <w:rFonts w:ascii="Times New Roman" w:eastAsia="Calibri" w:hAnsi="Times New Roman" w:cs="Times New Roman"/>
          <w:sz w:val="28"/>
          <w:szCs w:val="28"/>
        </w:rPr>
        <w:t>инированного вида № 84 «Сказка»</w:t>
      </w:r>
    </w:p>
    <w:p w:rsidR="00807CAC" w:rsidRPr="00F9170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CAC" w:rsidRPr="00F9170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568" w:rsidRPr="00EC1568" w:rsidRDefault="00ED2030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Мини о</w:t>
      </w:r>
      <w:bookmarkStart w:id="0" w:name="_GoBack"/>
      <w:bookmarkEnd w:id="0"/>
      <w:r w:rsidR="00807CAC" w:rsidRPr="00EC1568">
        <w:rPr>
          <w:rFonts w:ascii="Times New Roman" w:eastAsia="Calibri" w:hAnsi="Times New Roman" w:cs="Times New Roman"/>
          <w:sz w:val="32"/>
          <w:szCs w:val="28"/>
        </w:rPr>
        <w:t xml:space="preserve">лимпиада </w:t>
      </w:r>
    </w:p>
    <w:p w:rsidR="00807CAC" w:rsidRPr="00EC1568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56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C1568" w:rsidRPr="00EC1568">
        <w:rPr>
          <w:rFonts w:ascii="Times New Roman" w:eastAsia="Calibri" w:hAnsi="Times New Roman" w:cs="Times New Roman"/>
          <w:sz w:val="28"/>
          <w:szCs w:val="28"/>
        </w:rPr>
        <w:t>формированию элементарных математических представлений для детей старшего дошкольного возраста</w:t>
      </w:r>
    </w:p>
    <w:p w:rsidR="00807CAC" w:rsidRPr="00EC1568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568">
        <w:rPr>
          <w:rFonts w:ascii="Times New Roman" w:eastAsia="Calibri" w:hAnsi="Times New Roman" w:cs="Times New Roman"/>
          <w:sz w:val="28"/>
          <w:szCs w:val="28"/>
        </w:rPr>
        <w:t>«1+1»</w:t>
      </w: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568" w:rsidRDefault="00EC1568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EC1568" w:rsidP="00807C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</w:t>
      </w:r>
      <w:r w:rsidR="00807C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568" w:rsidRDefault="00807CAC" w:rsidP="00807C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Пятина Анастасия Алексеевна</w:t>
      </w:r>
      <w:r w:rsidR="00EC1568">
        <w:rPr>
          <w:rFonts w:ascii="Times New Roman" w:eastAsia="Calibri" w:hAnsi="Times New Roman" w:cs="Times New Roman"/>
          <w:sz w:val="28"/>
          <w:szCs w:val="28"/>
        </w:rPr>
        <w:t>,</w:t>
      </w:r>
      <w:r w:rsidR="00EC1568" w:rsidRPr="00EC15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CAC" w:rsidRDefault="00EC1568" w:rsidP="00807C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568" w:rsidRDefault="00EC1568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AC" w:rsidRDefault="00807CAC" w:rsidP="00807C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Архангельск – 2021</w:t>
      </w:r>
    </w:p>
    <w:p w:rsidR="00787BFE" w:rsidRPr="00807CAC" w:rsidRDefault="00807CAC" w:rsidP="00807CAC">
      <w:pP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068D7" w:rsidRPr="00B068D7" w:rsidRDefault="00B068D7" w:rsidP="0090671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1.Нарисуй по клеткам таких же зверей и раскрась их</w:t>
      </w:r>
    </w:p>
    <w:p w:rsidR="00B068D7" w:rsidRDefault="00B068D7" w:rsidP="004B2FE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143500" cy="6048375"/>
            <wp:effectExtent l="19050" t="0" r="0" b="0"/>
            <wp:docPr id="5" name="Рисунок 3" descr="фэмп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эмп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D7" w:rsidRPr="00807CAC" w:rsidRDefault="00807CAC" w:rsidP="00807CAC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br w:type="page"/>
      </w:r>
    </w:p>
    <w:p w:rsidR="006E1954" w:rsidRPr="00B068D7" w:rsidRDefault="00B068D7" w:rsidP="004B2F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2.З</w:t>
      </w:r>
      <w:r w:rsidR="006E1954" w:rsidRPr="00B068D7">
        <w:rPr>
          <w:b/>
          <w:iCs/>
          <w:color w:val="111111"/>
          <w:sz w:val="28"/>
          <w:szCs w:val="28"/>
          <w:bdr w:val="none" w:sz="0" w:space="0" w:color="auto" w:frame="1"/>
        </w:rPr>
        <w:t>адачи в стихах</w:t>
      </w:r>
    </w:p>
    <w:p w:rsidR="006E1954" w:rsidRPr="004B2FE0" w:rsidRDefault="00807CAC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E1954" w:rsidRPr="004B2FE0">
        <w:rPr>
          <w:color w:val="000000"/>
          <w:sz w:val="28"/>
          <w:szCs w:val="28"/>
        </w:rPr>
        <w:t>На крыльце сидит щенок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Греет свой пушистый бок.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Прибежал еще один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И уселся рядом с ним.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(Сколько стало щенят)(2)</w:t>
      </w:r>
    </w:p>
    <w:p w:rsidR="006E1954" w:rsidRPr="004B2FE0" w:rsidRDefault="00807CAC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E1954" w:rsidRPr="004B2FE0">
        <w:rPr>
          <w:color w:val="000000"/>
          <w:sz w:val="28"/>
          <w:szCs w:val="28"/>
        </w:rPr>
        <w:t>Пять ребят в футбол играли,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 xml:space="preserve">Одного </w:t>
      </w:r>
      <w:r w:rsidR="003F26D7">
        <w:rPr>
          <w:color w:val="000000"/>
          <w:sz w:val="28"/>
          <w:szCs w:val="28"/>
        </w:rPr>
        <w:t xml:space="preserve">домой </w:t>
      </w:r>
      <w:r w:rsidRPr="004B2FE0">
        <w:rPr>
          <w:color w:val="000000"/>
          <w:sz w:val="28"/>
          <w:szCs w:val="28"/>
        </w:rPr>
        <w:t>позвали: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Он в окно глядит, считает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Сколько их в футбол играет? (4)</w:t>
      </w:r>
    </w:p>
    <w:p w:rsidR="006E1954" w:rsidRPr="004B2FE0" w:rsidRDefault="00807CAC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6E1954" w:rsidRPr="004B2FE0">
        <w:rPr>
          <w:color w:val="000000"/>
          <w:sz w:val="28"/>
          <w:szCs w:val="28"/>
        </w:rPr>
        <w:t>У стены стоят кадушки,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В каждой кадушке по 1 лягушке,</w:t>
      </w:r>
    </w:p>
    <w:p w:rsidR="006E1954" w:rsidRPr="004B2FE0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Если было 5 кадушек,</w:t>
      </w:r>
    </w:p>
    <w:p w:rsidR="006E1954" w:rsidRDefault="006E1954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2FE0">
        <w:rPr>
          <w:color w:val="000000"/>
          <w:sz w:val="28"/>
          <w:szCs w:val="28"/>
        </w:rPr>
        <w:t>Сколько было в них лягушек? (5)</w:t>
      </w:r>
    </w:p>
    <w:p w:rsidR="00807CAC" w:rsidRDefault="00807CA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4B2FE0" w:rsidRPr="00B068D7" w:rsidRDefault="004B2FE0" w:rsidP="004B2FE0">
      <w:pPr>
        <w:pStyle w:val="a3"/>
        <w:shd w:val="clear" w:color="auto" w:fill="F9FAFA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8D7">
        <w:rPr>
          <w:b/>
          <w:color w:val="000000"/>
          <w:sz w:val="28"/>
          <w:szCs w:val="28"/>
        </w:rPr>
        <w:lastRenderedPageBreak/>
        <w:t>3.</w:t>
      </w:r>
      <w:r w:rsidR="00847394">
        <w:rPr>
          <w:b/>
          <w:color w:val="000000"/>
          <w:sz w:val="28"/>
          <w:szCs w:val="28"/>
        </w:rPr>
        <w:t>Помоги бабочке в правильной последовательности пройти путь</w:t>
      </w:r>
    </w:p>
    <w:p w:rsidR="0023785E" w:rsidRDefault="00847394" w:rsidP="004B2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49090"/>
            <wp:effectExtent l="19050" t="0" r="3175" b="0"/>
            <wp:docPr id="6" name="Рисунок 5" descr="фэ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эм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94" w:rsidRDefault="00847394" w:rsidP="004B2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7CAC" w:rsidRDefault="00807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7394" w:rsidRDefault="00847394" w:rsidP="004B2F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39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Продолжи узор и раскрась</w:t>
      </w:r>
    </w:p>
    <w:p w:rsidR="00847394" w:rsidRDefault="00847394" w:rsidP="004B2F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2809875"/>
            <wp:effectExtent l="19050" t="0" r="3175" b="0"/>
            <wp:wrapTopAndBottom/>
            <wp:docPr id="7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AC" w:rsidRDefault="00807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509E" w:rsidRDefault="00847394" w:rsidP="004B2F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8509E">
        <w:rPr>
          <w:rFonts w:ascii="Times New Roman" w:hAnsi="Times New Roman" w:cs="Times New Roman"/>
          <w:b/>
          <w:sz w:val="28"/>
          <w:szCs w:val="28"/>
        </w:rPr>
        <w:t>Напиши соседей</w:t>
      </w:r>
    </w:p>
    <w:p w:rsidR="0028509E" w:rsidRPr="00847394" w:rsidRDefault="0028509E" w:rsidP="004B2F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2590800"/>
            <wp:effectExtent l="19050" t="0" r="3175" b="0"/>
            <wp:wrapTopAndBottom/>
            <wp:docPr id="8" name="Рисунок 7" descr="фэм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эмп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09E" w:rsidRPr="00847394" w:rsidSect="00EC156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04" w:rsidRDefault="00F73404" w:rsidP="00EC1568">
      <w:pPr>
        <w:spacing w:after="0" w:line="240" w:lineRule="auto"/>
      </w:pPr>
      <w:r>
        <w:separator/>
      </w:r>
    </w:p>
  </w:endnote>
  <w:endnote w:type="continuationSeparator" w:id="0">
    <w:p w:rsidR="00F73404" w:rsidRDefault="00F73404" w:rsidP="00EC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607455"/>
      <w:docPartObj>
        <w:docPartGallery w:val="Page Numbers (Bottom of Page)"/>
        <w:docPartUnique/>
      </w:docPartObj>
    </w:sdtPr>
    <w:sdtEndPr/>
    <w:sdtContent>
      <w:p w:rsidR="00EC1568" w:rsidRDefault="00EC15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30">
          <w:rPr>
            <w:noProof/>
          </w:rPr>
          <w:t>2</w:t>
        </w:r>
        <w:r>
          <w:fldChar w:fldCharType="end"/>
        </w:r>
      </w:p>
    </w:sdtContent>
  </w:sdt>
  <w:p w:rsidR="00EC1568" w:rsidRDefault="00EC15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04" w:rsidRDefault="00F73404" w:rsidP="00EC1568">
      <w:pPr>
        <w:spacing w:after="0" w:line="240" w:lineRule="auto"/>
      </w:pPr>
      <w:r>
        <w:separator/>
      </w:r>
    </w:p>
  </w:footnote>
  <w:footnote w:type="continuationSeparator" w:id="0">
    <w:p w:rsidR="00F73404" w:rsidRDefault="00F73404" w:rsidP="00EC1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48"/>
    <w:rsid w:val="00101242"/>
    <w:rsid w:val="00111628"/>
    <w:rsid w:val="0023785E"/>
    <w:rsid w:val="0028509E"/>
    <w:rsid w:val="003137C6"/>
    <w:rsid w:val="003F26D7"/>
    <w:rsid w:val="004B2FE0"/>
    <w:rsid w:val="005D18F1"/>
    <w:rsid w:val="006E1954"/>
    <w:rsid w:val="007238F4"/>
    <w:rsid w:val="00787BFE"/>
    <w:rsid w:val="00807CAC"/>
    <w:rsid w:val="00847394"/>
    <w:rsid w:val="00906717"/>
    <w:rsid w:val="00A2570C"/>
    <w:rsid w:val="00A4349D"/>
    <w:rsid w:val="00B068D7"/>
    <w:rsid w:val="00CA1648"/>
    <w:rsid w:val="00E559B2"/>
    <w:rsid w:val="00EC1568"/>
    <w:rsid w:val="00ED2030"/>
    <w:rsid w:val="00EE4CB4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126E"/>
  <w15:docId w15:val="{5BFE6F81-6679-4C66-B266-A3277D0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6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568"/>
  </w:style>
  <w:style w:type="paragraph" w:styleId="a9">
    <w:name w:val="footer"/>
    <w:basedOn w:val="a"/>
    <w:link w:val="aa"/>
    <w:uiPriority w:val="99"/>
    <w:unhideWhenUsed/>
    <w:rsid w:val="00EC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13</cp:revision>
  <dcterms:created xsi:type="dcterms:W3CDTF">2021-01-10T20:39:00Z</dcterms:created>
  <dcterms:modified xsi:type="dcterms:W3CDTF">2021-01-13T12:49:00Z</dcterms:modified>
</cp:coreProperties>
</file>